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266" w:rsidRDefault="00C66266" w:rsidP="00C66266">
      <w:pPr>
        <w:pStyle w:val="Default"/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</w:rPr>
      </w:pPr>
      <w:r w:rsidRPr="00940D2A">
        <w:rPr>
          <w:rFonts w:asciiTheme="minorHAnsi" w:hAnsiTheme="minorHAnsi" w:cstheme="minorHAnsi"/>
          <w:b/>
          <w:i/>
          <w:iCs/>
        </w:rPr>
        <w:t>MODELLO DI DOMANDA DI PARTECIPAZIONE</w:t>
      </w: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Spett.le </w:t>
      </w:r>
    </w:p>
    <w:p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AZIENDA SPECIALE CENTRO ITALIA </w:t>
      </w:r>
    </w:p>
    <w:p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Via Paolo Borsellino, 16 RIETI </w:t>
      </w:r>
    </w:p>
    <w:p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proofErr w:type="spellStart"/>
      <w:r w:rsidRPr="008A3325">
        <w:rPr>
          <w:rFonts w:asciiTheme="minorHAnsi" w:hAnsiTheme="minorHAnsi" w:cstheme="minorHAnsi"/>
          <w:sz w:val="23"/>
          <w:szCs w:val="23"/>
        </w:rPr>
        <w:t>Pec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: aziendacentroitalia@pec.it </w:t>
      </w: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AVVISO PUBBLICO</w:t>
      </w: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SELEZIONE PER TITOLI DI N. 01 FIGURA PROFESSIONALE</w:t>
      </w:r>
      <w:r w:rsidR="00317451">
        <w:rPr>
          <w:rFonts w:asciiTheme="minorHAnsi" w:hAnsiTheme="minorHAnsi" w:cstheme="minorHAnsi"/>
        </w:rPr>
        <w:t xml:space="preserve"> DI</w:t>
      </w:r>
    </w:p>
    <w:p w:rsidR="00C66266" w:rsidRPr="00317451" w:rsidRDefault="008E4E1D" w:rsidP="00C66266">
      <w:pPr>
        <w:pStyle w:val="Default"/>
        <w:jc w:val="center"/>
        <w:rPr>
          <w:rFonts w:asciiTheme="minorHAnsi" w:hAnsiTheme="minorHAnsi" w:cstheme="minorHAnsi"/>
          <w:b/>
        </w:rPr>
      </w:pPr>
      <w:r w:rsidRPr="00317451">
        <w:rPr>
          <w:rFonts w:asciiTheme="minorHAnsi" w:hAnsiTheme="minorHAnsi" w:cstheme="minorHAnsi"/>
          <w:b/>
        </w:rPr>
        <w:t xml:space="preserve"> </w:t>
      </w:r>
      <w:r w:rsidR="00317451" w:rsidRPr="00317451">
        <w:rPr>
          <w:rFonts w:asciiTheme="minorHAnsi" w:hAnsiTheme="minorHAnsi" w:cstheme="minorHAnsi"/>
          <w:b/>
          <w:sz w:val="23"/>
          <w:szCs w:val="23"/>
        </w:rPr>
        <w:t>Consulente per la realizzazione di attività di ricerca e divulgazione sul tema della Bioeconomia</w:t>
      </w: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3441"/>
        <w:gridCol w:w="1450"/>
      </w:tblGrid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 / La sottoscritto/a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8A3325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residente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441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Cap</w:t>
            </w: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441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n.</w:t>
            </w: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8A3325">
              <w:rPr>
                <w:rFonts w:asciiTheme="minorHAnsi" w:hAnsiTheme="minorHAnsi" w:cstheme="minorHAnsi"/>
              </w:rPr>
              <w:t>E.mail</w:t>
            </w:r>
            <w:proofErr w:type="spellEnd"/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40D2A">
        <w:rPr>
          <w:rFonts w:asciiTheme="minorHAnsi" w:hAnsiTheme="minorHAnsi" w:cstheme="minorHAnsi"/>
          <w:b/>
          <w:sz w:val="23"/>
          <w:szCs w:val="23"/>
        </w:rPr>
        <w:t>CHIEDE</w:t>
      </w:r>
    </w:p>
    <w:p w:rsidR="00D24AC8" w:rsidRPr="008A3325" w:rsidRDefault="00C66266" w:rsidP="00325C40">
      <w:pPr>
        <w:pStyle w:val="Default"/>
        <w:jc w:val="both"/>
        <w:rPr>
          <w:rFonts w:asciiTheme="minorHAnsi" w:hAnsiTheme="minorHAnsi" w:cstheme="minorHAnsi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ammesso alla selezione per N. 01 FIGURA PROFESSIONALE di </w:t>
      </w:r>
      <w:r w:rsidR="008E4E1D">
        <w:rPr>
          <w:rFonts w:asciiTheme="minorHAnsi" w:hAnsiTheme="minorHAnsi" w:cstheme="minorHAnsi"/>
          <w:sz w:val="23"/>
          <w:szCs w:val="23"/>
        </w:rPr>
        <w:t>“</w:t>
      </w:r>
      <w:r w:rsidR="008E4E1D" w:rsidRPr="008E4E1D">
        <w:rPr>
          <w:rFonts w:asciiTheme="minorHAnsi" w:hAnsiTheme="minorHAnsi" w:cstheme="minorHAnsi"/>
          <w:sz w:val="23"/>
          <w:szCs w:val="23"/>
        </w:rPr>
        <w:t>Consulente per la realizzazione di attività di ricerca e divulgazione sul tema della Bioeconomia</w:t>
      </w:r>
      <w:r w:rsidR="008E4E1D">
        <w:rPr>
          <w:rFonts w:asciiTheme="minorHAnsi" w:hAnsiTheme="minorHAnsi" w:cstheme="minorHAnsi"/>
          <w:sz w:val="23"/>
          <w:szCs w:val="23"/>
        </w:rPr>
        <w:t>”</w:t>
      </w:r>
      <w:r w:rsidR="008E4E1D" w:rsidRPr="008E4E1D">
        <w:rPr>
          <w:rFonts w:asciiTheme="minorHAnsi" w:hAnsiTheme="minorHAnsi" w:cstheme="minorHAnsi"/>
          <w:sz w:val="23"/>
          <w:szCs w:val="23"/>
        </w:rPr>
        <w:t xml:space="preserve"> </w:t>
      </w:r>
      <w:r w:rsidR="00D24AC8" w:rsidRPr="008A3325">
        <w:rPr>
          <w:rFonts w:asciiTheme="minorHAnsi" w:hAnsiTheme="minorHAnsi" w:cstheme="minorHAnsi"/>
        </w:rPr>
        <w:t xml:space="preserve">essendo in possesso di relative </w:t>
      </w:r>
      <w:r w:rsidR="00D24AC8" w:rsidRPr="008A3325">
        <w:rPr>
          <w:rFonts w:asciiTheme="minorHAnsi" w:hAnsiTheme="minorHAnsi" w:cstheme="minorHAnsi"/>
          <w:i/>
        </w:rPr>
        <w:lastRenderedPageBreak/>
        <w:t>competenze tecniche</w:t>
      </w:r>
      <w:r w:rsidR="00D24AC8" w:rsidRPr="008A3325">
        <w:rPr>
          <w:rFonts w:asciiTheme="minorHAnsi" w:hAnsiTheme="minorHAnsi" w:cstheme="minorHAnsi"/>
        </w:rPr>
        <w:t xml:space="preserve">, nonché </w:t>
      </w:r>
      <w:r w:rsidR="00D24AC8" w:rsidRPr="008A3325">
        <w:rPr>
          <w:rFonts w:asciiTheme="minorHAnsi" w:hAnsiTheme="minorHAnsi" w:cstheme="minorHAnsi"/>
          <w:i/>
        </w:rPr>
        <w:t>esperienze di lavoro e formativa/affiancamento</w:t>
      </w:r>
      <w:r w:rsidR="00D24AC8" w:rsidRPr="008A3325">
        <w:rPr>
          <w:rFonts w:asciiTheme="minorHAnsi" w:hAnsiTheme="minorHAnsi" w:cstheme="minorHAnsi"/>
        </w:rPr>
        <w:t xml:space="preserve">, </w:t>
      </w:r>
      <w:r w:rsidR="00D24AC8" w:rsidRPr="008A3325">
        <w:rPr>
          <w:rFonts w:asciiTheme="minorHAnsi" w:hAnsiTheme="minorHAnsi" w:cstheme="minorHAnsi"/>
          <w:u w:val="single"/>
        </w:rPr>
        <w:t xml:space="preserve">come comprovate dall’allegato </w:t>
      </w:r>
      <w:r w:rsidR="00D24AC8" w:rsidRPr="008A3325">
        <w:rPr>
          <w:rFonts w:asciiTheme="minorHAnsi" w:hAnsiTheme="minorHAnsi" w:cstheme="minorHAnsi"/>
          <w:b/>
          <w:u w:val="single"/>
        </w:rPr>
        <w:t>curriculum vitae</w:t>
      </w:r>
      <w:r w:rsidR="00D24AC8" w:rsidRPr="008A3325">
        <w:rPr>
          <w:rFonts w:asciiTheme="minorHAnsi" w:hAnsiTheme="minorHAnsi" w:cstheme="minorHAnsi"/>
        </w:rPr>
        <w:t xml:space="preserve">. </w:t>
      </w:r>
    </w:p>
    <w:p w:rsidR="008A3325" w:rsidRPr="008A3325" w:rsidRDefault="008A3325" w:rsidP="00325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8A3325" w:rsidRPr="008A3325" w:rsidRDefault="008A3325" w:rsidP="008A332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A3325" w:rsidRP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 tal fine, ai sensi degli artt. 46 e segg. del d.P.R. 28 dicembre 2000, n. 445, consapevole delle sanzioni penali previste dal successivo art. 76 per le dichiarazioni false o mendaci, sotto la propria responsabilità: </w:t>
      </w:r>
    </w:p>
    <w:p w:rsidR="008A3325" w:rsidRPr="008A3325" w:rsidRDefault="008A3325" w:rsidP="008A3325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</w:p>
    <w:p w:rsidR="00D24AC8" w:rsidRPr="008A3325" w:rsidRDefault="00D24AC8" w:rsidP="00D24AC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2539"/>
      </w:tblGrid>
      <w:tr w:rsidR="00D24AC8" w:rsidRPr="008A3325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C8" w:rsidRPr="008A3325" w:rsidRDefault="00325C40">
            <w:pPr>
              <w:pStyle w:val="Default"/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i/>
                <w:sz w:val="22"/>
                <w:szCs w:val="22"/>
              </w:rPr>
              <w:t>Titoli ed esperienze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C8" w:rsidRPr="00D5210D" w:rsidRDefault="00D24AC8" w:rsidP="00D5210D">
            <w:pPr>
              <w:pStyle w:val="CM6"/>
              <w:keepNext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1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anni di esperienza </w:t>
            </w:r>
            <w:r w:rsidR="00D5210D" w:rsidRPr="00D5210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:rsidR="00D5210D" w:rsidRPr="00D5210D" w:rsidRDefault="00D5210D" w:rsidP="00D5210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D5210D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N. produzioni tecnico </w:t>
            </w:r>
            <w:r w:rsidR="00317451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-</w:t>
            </w:r>
            <w:r w:rsidRPr="00D5210D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scientifiche</w:t>
            </w:r>
          </w:p>
          <w:p w:rsidR="00325C40" w:rsidRPr="00D5210D" w:rsidRDefault="00325C40" w:rsidP="00D5210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D24AC8" w:rsidRPr="008A3325" w:rsidTr="00D24AC8">
        <w:trPr>
          <w:trHeight w:val="5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51" w:rsidRPr="00317451" w:rsidRDefault="00317451" w:rsidP="00317451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17451">
              <w:rPr>
                <w:rFonts w:asciiTheme="minorHAnsi" w:hAnsiTheme="minorHAnsi" w:cstheme="minorHAnsi"/>
              </w:rPr>
              <w:t>Comprovata esperienza didattica in ambito universitario relativamente al tema della Bioeconomia;</w:t>
            </w:r>
          </w:p>
          <w:p w:rsidR="00D24AC8" w:rsidRPr="00317451" w:rsidRDefault="00D24AC8" w:rsidP="00317451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51" w:rsidRPr="00317451" w:rsidRDefault="00317451" w:rsidP="00317451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17451">
              <w:rPr>
                <w:rFonts w:asciiTheme="minorHAnsi" w:hAnsiTheme="minorHAnsi" w:cstheme="minorHAnsi"/>
              </w:rPr>
              <w:t>Comprovata esperienza maturata come Esperto designato, Capo progetto e/o Coordinatore in seno a gruppi di lavoro istituiti da Ministeri, Istituti o Enti di ricerca di rilevanza nazionale o internazionale;</w:t>
            </w:r>
          </w:p>
          <w:p w:rsidR="00D24AC8" w:rsidRPr="00317451" w:rsidRDefault="00D24AC8" w:rsidP="00317451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:rsidTr="00317451">
        <w:trPr>
          <w:trHeight w:val="141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317451" w:rsidRDefault="00317451" w:rsidP="00317451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17451">
              <w:rPr>
                <w:rFonts w:asciiTheme="minorHAnsi" w:hAnsiTheme="minorHAnsi" w:cstheme="minorHAnsi"/>
              </w:rPr>
              <w:t xml:space="preserve">Comprovata esperienza come autore di saggi, studi e ricerche riguardanti i temi della </w:t>
            </w:r>
            <w:proofErr w:type="spellStart"/>
            <w:r w:rsidRPr="00317451">
              <w:rPr>
                <w:rFonts w:asciiTheme="minorHAnsi" w:hAnsiTheme="minorHAnsi" w:cstheme="minorHAnsi"/>
              </w:rPr>
              <w:t>Bieconomia</w:t>
            </w:r>
            <w:proofErr w:type="spellEnd"/>
            <w:r w:rsidRPr="00317451">
              <w:rPr>
                <w:rFonts w:asciiTheme="minorHAnsi" w:hAnsiTheme="minorHAnsi" w:cstheme="minorHAnsi"/>
              </w:rPr>
              <w:t xml:space="preserve">, Economia e sviluppo sostenibile del territorio e delle filiere;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24AC8" w:rsidRPr="008A3325" w:rsidRDefault="00D24AC8" w:rsidP="00D24AC8">
      <w:pPr>
        <w:pStyle w:val="CM6"/>
        <w:spacing w:after="0"/>
        <w:jc w:val="both"/>
        <w:rPr>
          <w:rFonts w:asciiTheme="minorHAnsi" w:hAnsiTheme="minorHAnsi" w:cstheme="minorHAnsi"/>
          <w:color w:val="000000"/>
        </w:rPr>
      </w:pPr>
    </w:p>
    <w:p w:rsidR="008E4E1D" w:rsidRDefault="00317451" w:rsidP="00317451">
      <w:pPr>
        <w:pStyle w:val="CM6"/>
        <w:keepNext/>
        <w:widowControl/>
        <w:tabs>
          <w:tab w:val="left" w:pos="0"/>
        </w:tabs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4. </w:t>
      </w:r>
      <w:r w:rsidR="00D24AC8" w:rsidRPr="008A3325">
        <w:rPr>
          <w:rFonts w:asciiTheme="minorHAnsi" w:hAnsiTheme="minorHAnsi" w:cstheme="minorHAnsi"/>
          <w:b/>
          <w:bCs/>
          <w:color w:val="000000"/>
        </w:rPr>
        <w:t xml:space="preserve">Titolo di studio 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 xml:space="preserve">e punteggio </w:t>
      </w:r>
      <w:r w:rsidR="00D24AC8" w:rsidRPr="008A3325">
        <w:rPr>
          <w:rFonts w:asciiTheme="minorHAnsi" w:hAnsiTheme="minorHAnsi" w:cstheme="minorHAnsi"/>
          <w:b/>
          <w:bCs/>
          <w:color w:val="000000"/>
        </w:rPr>
        <w:t xml:space="preserve">conseguito: </w:t>
      </w:r>
      <w:r w:rsidR="00D24AC8" w:rsidRPr="00317451">
        <w:rPr>
          <w:rFonts w:asciiTheme="minorHAnsi" w:hAnsiTheme="minorHAnsi" w:cstheme="minorHAnsi"/>
          <w:bCs/>
          <w:color w:val="000000"/>
        </w:rPr>
        <w:t>___</w:t>
      </w:r>
      <w:r w:rsidR="008A3325" w:rsidRPr="00317451">
        <w:rPr>
          <w:rFonts w:asciiTheme="minorHAnsi" w:hAnsiTheme="minorHAnsi" w:cstheme="minorHAnsi"/>
          <w:bCs/>
          <w:color w:val="000000"/>
        </w:rPr>
        <w:t>____________</w:t>
      </w:r>
      <w:r w:rsidR="00D24AC8" w:rsidRPr="00317451">
        <w:rPr>
          <w:rFonts w:asciiTheme="minorHAnsi" w:hAnsiTheme="minorHAnsi" w:cstheme="minorHAnsi"/>
          <w:bCs/>
          <w:color w:val="000000"/>
        </w:rPr>
        <w:t>____________________________</w:t>
      </w:r>
    </w:p>
    <w:p w:rsidR="008E4E1D" w:rsidRPr="008E4E1D" w:rsidRDefault="008E4E1D" w:rsidP="008E4E1D">
      <w:pPr>
        <w:pStyle w:val="Default"/>
        <w:rPr>
          <w:rFonts w:asciiTheme="minorHAnsi" w:hAnsiTheme="minorHAnsi" w:cstheme="minorHAnsi"/>
          <w:lang w:eastAsia="it-IT"/>
        </w:rPr>
      </w:pPr>
      <w:r w:rsidRPr="008E4E1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55C28" wp14:editId="246D5070">
                <wp:simplePos x="0" y="0"/>
                <wp:positionH relativeFrom="column">
                  <wp:posOffset>4429760</wp:posOffset>
                </wp:positionH>
                <wp:positionV relativeFrom="paragraph">
                  <wp:posOffset>80645</wp:posOffset>
                </wp:positionV>
                <wp:extent cx="96520" cy="91440"/>
                <wp:effectExtent l="0" t="0" r="1778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A35E7" id="Rettangolo 4" o:spid="_x0000_s1026" style="position:absolute;margin-left:348.8pt;margin-top:6.35pt;width:7.6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" filled="f" strokecolor="black [3213]" strokeweight="1pt"/>
            </w:pict>
          </mc:Fallback>
        </mc:AlternateContent>
      </w:r>
      <w:r w:rsidRPr="008E4E1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76835</wp:posOffset>
                </wp:positionV>
                <wp:extent cx="96520" cy="91440"/>
                <wp:effectExtent l="0" t="0" r="1778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61607" id="Rettangolo 3" o:spid="_x0000_s1026" style="position:absolute;margin-left:310.5pt;margin-top:6.05pt;width:7.6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" filled="f" strokecolor="black [3213]" strokeweight="1pt"/>
            </w:pict>
          </mc:Fallback>
        </mc:AlternateContent>
      </w:r>
      <w:r w:rsidR="00317451">
        <w:rPr>
          <w:rFonts w:asciiTheme="minorHAnsi" w:hAnsiTheme="minorHAnsi" w:cstheme="minorHAnsi"/>
          <w:b/>
          <w:sz w:val="28"/>
          <w:szCs w:val="28"/>
          <w:lang w:eastAsia="it-IT"/>
        </w:rPr>
        <w:t>5.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8E4E1D">
        <w:rPr>
          <w:rFonts w:asciiTheme="minorHAnsi" w:hAnsiTheme="minorHAnsi" w:cstheme="minorHAnsi"/>
          <w:b/>
        </w:rPr>
        <w:t>Conseguimento Dottorato di ricerca o Master II livello</w:t>
      </w:r>
      <w:r w:rsidRPr="008E4E1D">
        <w:rPr>
          <w:rFonts w:asciiTheme="minorHAnsi" w:hAnsiTheme="minorHAnsi" w:cstheme="minorHAnsi"/>
        </w:rPr>
        <w:t xml:space="preserve">    Si      </w:t>
      </w:r>
      <w:r>
        <w:rPr>
          <w:rFonts w:asciiTheme="minorHAnsi" w:hAnsiTheme="minorHAnsi" w:cstheme="minorHAnsi"/>
        </w:rPr>
        <w:t xml:space="preserve">   </w:t>
      </w:r>
      <w:r w:rsidRPr="008E4E1D">
        <w:rPr>
          <w:rFonts w:asciiTheme="minorHAnsi" w:hAnsiTheme="minorHAnsi" w:cstheme="minorHAnsi"/>
        </w:rPr>
        <w:t>No</w:t>
      </w:r>
    </w:p>
    <w:p w:rsidR="008E4E1D" w:rsidRDefault="008E4E1D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C66266" w:rsidRPr="008A3325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  <w:r w:rsidR="008A3325" w:rsidRPr="008A3325">
        <w:rPr>
          <w:rFonts w:asciiTheme="minorHAnsi" w:hAnsiTheme="minorHAnsi" w:cstheme="minorHAnsi"/>
          <w:b/>
          <w:sz w:val="23"/>
          <w:szCs w:val="23"/>
        </w:rPr>
        <w:t xml:space="preserve"> INOLTRE</w:t>
      </w:r>
      <w:r w:rsidRPr="008A3325">
        <w:rPr>
          <w:rFonts w:asciiTheme="minorHAnsi" w:hAnsiTheme="minorHAnsi" w:cstheme="minorHAnsi"/>
          <w:b/>
          <w:sz w:val="23"/>
          <w:szCs w:val="23"/>
        </w:rPr>
        <w:t>: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possesso della cittadinanza italiana o di Stato membro dell’Unione Europea;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godimento dei diritti civili e politici;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non aver riportato condanne penali definitive, non aver procedimento penali in corso, non essere stato destinatario di provvedimenti che impediscano, ai sensi delle disposizioni vigenti, l’esercizio della professione forense e/o che comportino incapacità di contrattare con la Pubblica Amministrazione;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in regola con gli obblighi contributivi;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pageBreakBefore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nelle condizioni di inconferibilità/incompatibilità, ai sensi del D.Lgs. n. 39/2013;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l’assenza di rapporti di parentela o affinità entro il terzo grado con i componenti degli organi elettivi e/o di diretta collaborazione degli stessi e/o i vertici amministrativi e/o i responsabili di servizi dell’Amministrazione;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in situazioni, anche potenziali, di conflitto di interesse;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assumersi tutti gli obblighi di tracciabilità dei flussi finanziari, ai sensi della legge n. 136/2010.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possedere comprovata esperienza professionale;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aver preso visione dell’avviso di selezione e dei relativi allegati, e di essere a conoscenza di tutte le prescrizioni e condizioni ivi previste.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Il/La sottoscritto/a dichiara, altresì di essere consapevole che il nominativo dell’incaricato verrà pubblicato sul sito dell’Amministrazione, compreso il </w:t>
      </w:r>
      <w:r w:rsidRPr="008A3325">
        <w:rPr>
          <w:rFonts w:asciiTheme="minorHAnsi" w:hAnsiTheme="minorHAnsi" w:cstheme="minorHAnsi"/>
          <w:i/>
          <w:iCs/>
          <w:sz w:val="23"/>
          <w:szCs w:val="23"/>
        </w:rPr>
        <w:t xml:space="preserve">curriculum vitae </w:t>
      </w:r>
      <w:r w:rsidRPr="008A3325">
        <w:rPr>
          <w:rFonts w:asciiTheme="minorHAnsi" w:hAnsiTheme="minorHAnsi" w:cstheme="minorHAnsi"/>
          <w:sz w:val="23"/>
          <w:szCs w:val="23"/>
        </w:rPr>
        <w:t xml:space="preserve">e professionale una volta depurato nello stesso tutti i dati personali, autorizzando espressamente la sua pubblicazione.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Allega alla presente domanda i seguenti documenti: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1.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copia di un documento di identità in corso di validità; </w:t>
      </w:r>
    </w:p>
    <w:p w:rsidR="008A3325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2.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curriculum vitae et studiorum, debitamente sottoscritto contenente l’indicazione delle esperienze professionali svolte, dei titoli posseduti.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3.</w:t>
      </w:r>
      <w:r w:rsidRPr="008A3325">
        <w:rPr>
          <w:rFonts w:asciiTheme="minorHAnsi" w:hAnsiTheme="minorHAnsi" w:cstheme="minorHAnsi"/>
          <w:sz w:val="23"/>
          <w:szCs w:val="23"/>
        </w:rPr>
        <w:t xml:space="preserve"> patto di integrità.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:rsidR="00317451" w:rsidRPr="008A3325" w:rsidRDefault="00317451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Firma </w:t>
      </w:r>
    </w:p>
    <w:p w:rsidR="00C66266" w:rsidRPr="008A3325" w:rsidRDefault="00C66266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317451" w:rsidRDefault="00317451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317451" w:rsidRDefault="00317451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INFORMATIVA AI SENSI DEL REGOLAMENTO (UE) 2016/679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3325">
        <w:rPr>
          <w:rFonts w:asciiTheme="minorHAnsi" w:hAnsiTheme="minorHAnsi" w:cstheme="minorHAnsi"/>
          <w:sz w:val="22"/>
          <w:szCs w:val="22"/>
        </w:rPr>
        <w:t xml:space="preserve">Io sottoscritto/a _____________________________________________ dichiaro di essere informato/a che ai sensi del Regolamento (UE) 2016/679 relativo alla protezione delle persone fisiche con riguardo al trattamento dei dati personali (di seguito, il “Regolamento generale sulla protezione dei dati”) e del </w:t>
      </w:r>
      <w:proofErr w:type="spellStart"/>
      <w:r w:rsidRPr="008A332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A3325">
        <w:rPr>
          <w:rFonts w:asciiTheme="minorHAnsi" w:hAnsiTheme="minorHAnsi" w:cstheme="minorHAnsi"/>
          <w:sz w:val="22"/>
          <w:szCs w:val="22"/>
        </w:rPr>
        <w:t xml:space="preserve"> n. 196/2003 (di seguito, il “Codice della Privacy”), tutti i dati inclusi nella documentazione oggetto della domanda sono necessari per le finalità di gestione della procedura di selezione e degli eventuali procedimenti di affidamento di incarico, e verranno utilizzati esclusivamente per tale scopo.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* * * * *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TITOLARE DEL TRATTAMENTO DEI DATI: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Azienda Speciale Centro Italia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Sede legale: Via Paolo Borsellino, 16 – 02100 Rieti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Responsabile della protezione dei dati (RPD) , ai sensi degli artt. 37 e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ss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 del Reg. UE 2016/679 è DPO Srls, contattabile all’indirizzo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e.mail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: dpo@arubapec.it.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:rsidR="008A3325" w:rsidRDefault="00C66266" w:rsidP="008A3325">
      <w:pPr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>Firma</w:t>
      </w:r>
    </w:p>
    <w:p w:rsidR="008A3325" w:rsidRPr="008A3325" w:rsidRDefault="008A3325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:rsidR="00C66266" w:rsidRDefault="00C66266" w:rsidP="008A3325">
      <w:pPr>
        <w:ind w:left="4248" w:firstLine="708"/>
        <w:jc w:val="both"/>
      </w:pPr>
    </w:p>
    <w:sectPr w:rsidR="00C662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CD" w:rsidRDefault="007963CD" w:rsidP="00C66266">
      <w:r>
        <w:separator/>
      </w:r>
    </w:p>
  </w:endnote>
  <w:endnote w:type="continuationSeparator" w:id="0">
    <w:p w:rsidR="007963CD" w:rsidRDefault="007963CD" w:rsidP="00C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CD" w:rsidRDefault="007963CD" w:rsidP="00C66266">
      <w:r>
        <w:separator/>
      </w:r>
    </w:p>
  </w:footnote>
  <w:footnote w:type="continuationSeparator" w:id="0">
    <w:p w:rsidR="007963CD" w:rsidRDefault="007963CD" w:rsidP="00C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266" w:rsidRDefault="00C66266">
    <w:pPr>
      <w:pStyle w:val="Intestazione"/>
    </w:pPr>
    <w:r>
      <w:rPr>
        <w:noProof/>
      </w:rPr>
      <w:drawing>
        <wp:inline distT="0" distB="0" distL="0" distR="0">
          <wp:extent cx="303847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6EB2"/>
    <w:multiLevelType w:val="hybridMultilevel"/>
    <w:tmpl w:val="E5B27E2A"/>
    <w:lvl w:ilvl="0" w:tplc="AEEABCA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A0256"/>
    <w:multiLevelType w:val="hybridMultilevel"/>
    <w:tmpl w:val="AF98F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CD6"/>
    <w:multiLevelType w:val="hybridMultilevel"/>
    <w:tmpl w:val="FE163A4E"/>
    <w:lvl w:ilvl="0" w:tplc="BF4E8F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2EAB"/>
    <w:multiLevelType w:val="hybridMultilevel"/>
    <w:tmpl w:val="06B2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36033"/>
    <w:multiLevelType w:val="hybridMultilevel"/>
    <w:tmpl w:val="8816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6"/>
    <w:rsid w:val="00057B6F"/>
    <w:rsid w:val="001B5E84"/>
    <w:rsid w:val="00263ADD"/>
    <w:rsid w:val="00317451"/>
    <w:rsid w:val="00325C40"/>
    <w:rsid w:val="00677A70"/>
    <w:rsid w:val="007963CD"/>
    <w:rsid w:val="008A3325"/>
    <w:rsid w:val="008E4E1D"/>
    <w:rsid w:val="00940D2A"/>
    <w:rsid w:val="009D3187"/>
    <w:rsid w:val="00C66266"/>
    <w:rsid w:val="00D24AC8"/>
    <w:rsid w:val="00D5210D"/>
    <w:rsid w:val="00D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C450"/>
  <w15:chartTrackingRefBased/>
  <w15:docId w15:val="{84AFFD99-EEC4-4EE6-9B32-439209D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6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66"/>
  </w:style>
  <w:style w:type="paragraph" w:styleId="Pidipagina">
    <w:name w:val="footer"/>
    <w:basedOn w:val="Normale"/>
    <w:link w:val="Pidipagina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66"/>
  </w:style>
  <w:style w:type="paragraph" w:customStyle="1" w:styleId="CM6">
    <w:name w:val="CM6"/>
    <w:basedOn w:val="Default"/>
    <w:next w:val="Default"/>
    <w:uiPriority w:val="99"/>
    <w:rsid w:val="00D24AC8"/>
    <w:pPr>
      <w:widowControl w:val="0"/>
      <w:spacing w:after="243"/>
    </w:pPr>
    <w:rPr>
      <w:rFonts w:ascii="Helvetica" w:eastAsia="Times New Roman" w:hAnsi="Helvetica" w:cs="Helvetica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32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Gasbarra</dc:creator>
  <cp:keywords/>
  <dc:description/>
  <cp:lastModifiedBy>Stefano Gasbarra</cp:lastModifiedBy>
  <cp:revision>3</cp:revision>
  <dcterms:created xsi:type="dcterms:W3CDTF">2025-02-17T10:24:00Z</dcterms:created>
  <dcterms:modified xsi:type="dcterms:W3CDTF">2025-02-18T08:02:00Z</dcterms:modified>
</cp:coreProperties>
</file>